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0B" w:rsidRPr="00300B7C" w:rsidRDefault="0037600B" w:rsidP="00E20FD7">
      <w:pPr>
        <w:jc w:val="center"/>
        <w:rPr>
          <w:b/>
          <w:sz w:val="28"/>
          <w:szCs w:val="28"/>
        </w:rPr>
      </w:pPr>
      <w:r w:rsidRPr="00300B7C">
        <w:rPr>
          <w:b/>
          <w:sz w:val="28"/>
          <w:szCs w:val="28"/>
        </w:rPr>
        <w:t>CHRISTU JYOTI INSTITUTE OF TECHNOLOGY &amp; SCIENCE</w:t>
      </w:r>
    </w:p>
    <w:p w:rsidR="0037600B" w:rsidRPr="00C74E6B" w:rsidRDefault="0037600B" w:rsidP="00E20FD7">
      <w:pPr>
        <w:jc w:val="center"/>
        <w:rPr>
          <w:b/>
          <w:i/>
        </w:rPr>
      </w:pPr>
      <w:r>
        <w:rPr>
          <w:b/>
          <w:i/>
        </w:rPr>
        <w:t xml:space="preserve">MECHANICAL ENGINEERING </w:t>
      </w:r>
      <w:r w:rsidRPr="00C74E6B">
        <w:rPr>
          <w:b/>
          <w:i/>
        </w:rPr>
        <w:t>DEPARTMENT</w:t>
      </w:r>
    </w:p>
    <w:p w:rsidR="0037600B" w:rsidRPr="007727A7" w:rsidRDefault="0037600B" w:rsidP="003760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LESSION</w:t>
      </w:r>
      <w:r w:rsidRPr="007727A7">
        <w:rPr>
          <w:b/>
          <w:sz w:val="28"/>
          <w:szCs w:val="28"/>
        </w:rPr>
        <w:t xml:space="preserve"> PLAN</w:t>
      </w:r>
    </w:p>
    <w:tbl>
      <w:tblPr>
        <w:tblW w:w="10901" w:type="dxa"/>
        <w:tblInd w:w="-612" w:type="dxa"/>
        <w:tblLook w:val="04A0"/>
      </w:tblPr>
      <w:tblGrid>
        <w:gridCol w:w="615"/>
        <w:gridCol w:w="25"/>
        <w:gridCol w:w="5685"/>
        <w:gridCol w:w="1598"/>
        <w:gridCol w:w="962"/>
        <w:gridCol w:w="1530"/>
        <w:gridCol w:w="486"/>
      </w:tblGrid>
      <w:tr w:rsidR="0037600B" w:rsidRPr="00C322B1" w:rsidTr="00E20FD7">
        <w:trPr>
          <w:gridBefore w:val="2"/>
          <w:wBefore w:w="705" w:type="dxa"/>
          <w:trHeight w:val="31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00B" w:rsidRPr="00C322B1" w:rsidRDefault="00E90164" w:rsidP="00120CD9">
            <w:r>
              <w:t>Academic Year : 2018-2019</w:t>
            </w:r>
            <w:r w:rsidR="0037600B">
              <w:t xml:space="preserve">                  </w:t>
            </w:r>
            <w:r w:rsidR="00E20FD7">
              <w:t xml:space="preserve">    </w:t>
            </w:r>
            <w:r w:rsidR="0037600B">
              <w:t xml:space="preserve"> Year: III (MECH</w:t>
            </w:r>
            <w:r w:rsidR="0037600B" w:rsidRPr="00C322B1">
              <w:t>) B.T</w:t>
            </w:r>
            <w:r w:rsidR="0037600B">
              <w:t>ECH                   Semester-2</w:t>
            </w:r>
          </w:p>
        </w:tc>
      </w:tr>
      <w:tr w:rsidR="0037600B" w:rsidRPr="00C322B1" w:rsidTr="00E20FD7">
        <w:trPr>
          <w:gridBefore w:val="2"/>
          <w:wBefore w:w="705" w:type="dxa"/>
          <w:trHeight w:val="31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00B" w:rsidRPr="00C322B1" w:rsidRDefault="0037600B" w:rsidP="00120CD9">
            <w:r w:rsidRPr="00C322B1">
              <w:t xml:space="preserve">Name of the Faculty : </w:t>
            </w:r>
            <w:r>
              <w:t>SUNIL.CHINTHA</w:t>
            </w:r>
            <w:r w:rsidRPr="00C322B1">
              <w:t xml:space="preserve">                 </w:t>
            </w:r>
            <w:r>
              <w:t xml:space="preserve">          Designation:   </w:t>
            </w:r>
            <w:proofErr w:type="spellStart"/>
            <w:r>
              <w:t>Asst.Professor</w:t>
            </w:r>
            <w:proofErr w:type="spellEnd"/>
          </w:p>
        </w:tc>
      </w:tr>
      <w:tr w:rsidR="0037600B" w:rsidRPr="00C322B1" w:rsidTr="00E20FD7">
        <w:trPr>
          <w:gridBefore w:val="2"/>
          <w:wBefore w:w="705" w:type="dxa"/>
          <w:trHeight w:val="31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00B" w:rsidRPr="00C322B1" w:rsidRDefault="0037600B" w:rsidP="00120CD9">
            <w:r w:rsidRPr="00C322B1">
              <w:t xml:space="preserve">Name of the subject:  </w:t>
            </w:r>
            <w:r>
              <w:rPr>
                <w:b/>
              </w:rPr>
              <w:t xml:space="preserve"> R&amp;AC         </w:t>
            </w:r>
            <w:r>
              <w:t xml:space="preserve">                                    </w:t>
            </w:r>
            <w:r w:rsidRPr="00C322B1">
              <w:t xml:space="preserve"> Subject code: </w:t>
            </w:r>
          </w:p>
        </w:tc>
      </w:tr>
      <w:tr w:rsidR="0037600B" w:rsidRPr="00C322B1" w:rsidTr="00E20FD7">
        <w:trPr>
          <w:gridBefore w:val="2"/>
          <w:wBefore w:w="705" w:type="dxa"/>
          <w:trHeight w:val="31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00B" w:rsidRPr="00C322B1" w:rsidRDefault="0037600B" w:rsidP="00120CD9">
            <w:r>
              <w:t xml:space="preserve">Number of periods/week :05    Theory : 04     Tutorial : 01    Special </w:t>
            </w:r>
            <w:r w:rsidRPr="00C322B1">
              <w:t xml:space="preserve">Remedial class : </w:t>
            </w:r>
          </w:p>
        </w:tc>
      </w:tr>
      <w:tr w:rsidR="0037600B" w:rsidRPr="003F6DC1" w:rsidTr="00E20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41" w:type="dxa"/>
        </w:trPr>
        <w:tc>
          <w:tcPr>
            <w:tcW w:w="632" w:type="dxa"/>
          </w:tcPr>
          <w:p w:rsidR="0037600B" w:rsidRPr="00EF44B0" w:rsidRDefault="0037600B" w:rsidP="00120CD9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EF44B0">
              <w:rPr>
                <w:b/>
              </w:rPr>
              <w:t>Unit</w:t>
            </w:r>
          </w:p>
        </w:tc>
        <w:tc>
          <w:tcPr>
            <w:tcW w:w="5758" w:type="dxa"/>
            <w:gridSpan w:val="2"/>
          </w:tcPr>
          <w:p w:rsidR="0037600B" w:rsidRPr="00EF44B0" w:rsidRDefault="0037600B" w:rsidP="00120CD9">
            <w:pPr>
              <w:rPr>
                <w:b/>
              </w:rPr>
            </w:pPr>
            <w:r w:rsidRPr="00EF44B0">
              <w:rPr>
                <w:b/>
              </w:rPr>
              <w:t>Name of the Topic as per JNTUH  latest syllabus</w:t>
            </w:r>
          </w:p>
        </w:tc>
        <w:tc>
          <w:tcPr>
            <w:tcW w:w="1440" w:type="dxa"/>
          </w:tcPr>
          <w:p w:rsidR="0037600B" w:rsidRPr="00EF44B0" w:rsidRDefault="0037600B" w:rsidP="00120CD9">
            <w:pPr>
              <w:rPr>
                <w:b/>
              </w:rPr>
            </w:pPr>
            <w:r w:rsidRPr="00EF44B0">
              <w:rPr>
                <w:b/>
              </w:rPr>
              <w:t>Text /Reference books/journals</w:t>
            </w:r>
          </w:p>
          <w:p w:rsidR="0037600B" w:rsidRPr="00EF44B0" w:rsidRDefault="0037600B" w:rsidP="00120CD9">
            <w:pPr>
              <w:rPr>
                <w:b/>
              </w:rPr>
            </w:pPr>
          </w:p>
        </w:tc>
        <w:tc>
          <w:tcPr>
            <w:tcW w:w="900" w:type="dxa"/>
          </w:tcPr>
          <w:p w:rsidR="0037600B" w:rsidRPr="00EF44B0" w:rsidRDefault="0037600B" w:rsidP="00120CD9">
            <w:pPr>
              <w:jc w:val="center"/>
              <w:rPr>
                <w:b/>
              </w:rPr>
            </w:pPr>
            <w:r w:rsidRPr="00EF44B0">
              <w:rPr>
                <w:b/>
              </w:rPr>
              <w:t>No. of</w:t>
            </w:r>
          </w:p>
          <w:p w:rsidR="0037600B" w:rsidRPr="00EF44B0" w:rsidRDefault="0037600B" w:rsidP="00120CD9">
            <w:pPr>
              <w:jc w:val="center"/>
              <w:rPr>
                <w:b/>
              </w:rPr>
            </w:pPr>
            <w:r w:rsidRPr="00EF44B0">
              <w:rPr>
                <w:b/>
              </w:rPr>
              <w:t>classes</w:t>
            </w:r>
          </w:p>
          <w:p w:rsidR="0037600B" w:rsidRPr="00EF44B0" w:rsidRDefault="0037600B" w:rsidP="00120CD9">
            <w:pPr>
              <w:jc w:val="center"/>
              <w:rPr>
                <w:b/>
              </w:rPr>
            </w:pPr>
            <w:r w:rsidRPr="00EF44B0">
              <w:rPr>
                <w:b/>
              </w:rPr>
              <w:t>planned</w:t>
            </w:r>
          </w:p>
        </w:tc>
        <w:tc>
          <w:tcPr>
            <w:tcW w:w="1530" w:type="dxa"/>
          </w:tcPr>
          <w:p w:rsidR="0037600B" w:rsidRPr="00EF44B0" w:rsidRDefault="0037600B" w:rsidP="00120CD9">
            <w:pPr>
              <w:rPr>
                <w:b/>
              </w:rPr>
            </w:pPr>
            <w:r w:rsidRPr="00EF44B0">
              <w:rPr>
                <w:b/>
              </w:rPr>
              <w:t>Syllabus to be completed by date</w:t>
            </w:r>
          </w:p>
        </w:tc>
      </w:tr>
      <w:tr w:rsidR="0037600B" w:rsidRPr="003F6DC1" w:rsidTr="00E20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41" w:type="dxa"/>
        </w:trPr>
        <w:tc>
          <w:tcPr>
            <w:tcW w:w="632" w:type="dxa"/>
          </w:tcPr>
          <w:p w:rsidR="0037600B" w:rsidRPr="00EF44B0" w:rsidRDefault="0037600B" w:rsidP="00120CD9"/>
          <w:p w:rsidR="0037600B" w:rsidRPr="00EF44B0" w:rsidRDefault="0037600B" w:rsidP="00120CD9"/>
          <w:p w:rsidR="0037600B" w:rsidRPr="00EF44B0" w:rsidRDefault="0037600B" w:rsidP="00120CD9"/>
          <w:p w:rsidR="0037600B" w:rsidRPr="00EF44B0" w:rsidRDefault="0037600B" w:rsidP="00120CD9"/>
          <w:p w:rsidR="0037600B" w:rsidRPr="00EF44B0" w:rsidRDefault="0037600B" w:rsidP="00120CD9">
            <w:r w:rsidRPr="00EF44B0">
              <w:t>I</w:t>
            </w:r>
          </w:p>
        </w:tc>
        <w:tc>
          <w:tcPr>
            <w:tcW w:w="5758" w:type="dxa"/>
            <w:gridSpan w:val="2"/>
          </w:tcPr>
          <w:p w:rsidR="0037600B" w:rsidRPr="00982BA8" w:rsidRDefault="0037600B" w:rsidP="00120CD9">
            <w:pPr>
              <w:autoSpaceDE w:val="0"/>
              <w:autoSpaceDN w:val="0"/>
              <w:adjustRightInd w:val="0"/>
            </w:pPr>
          </w:p>
          <w:p w:rsidR="0037600B" w:rsidRPr="00982BA8" w:rsidRDefault="0037600B" w:rsidP="00120CD9">
            <w:pPr>
              <w:autoSpaceDE w:val="0"/>
              <w:autoSpaceDN w:val="0"/>
              <w:adjustRightInd w:val="0"/>
            </w:pPr>
            <w:r w:rsidRPr="00A8232E">
              <w:rPr>
                <w:b/>
                <w:bCs/>
              </w:rPr>
              <w:t xml:space="preserve"> </w:t>
            </w:r>
            <w:r w:rsidRPr="00CB5617">
              <w:rPr>
                <w:b/>
              </w:rPr>
              <w:t>Introduction to Refrigeration</w:t>
            </w:r>
            <w:r>
              <w:t xml:space="preserve">: - Necessity and applications – Unit of refrigeration and C.O.P. – Mechanical Refrigeration – Types of Ideal cycle of refrigeration. Air Refrigeration: Bell Coleman cycle and </w:t>
            </w:r>
            <w:proofErr w:type="spellStart"/>
            <w:r>
              <w:t>Brayton</w:t>
            </w:r>
            <w:proofErr w:type="spellEnd"/>
            <w:r>
              <w:t xml:space="preserve"> Cycle, Open and Dense air systems – Actual air refrigeration system – Refrigeration needs of Air </w:t>
            </w:r>
            <w:proofErr w:type="spellStart"/>
            <w:r>
              <w:t>crafts</w:t>
            </w:r>
            <w:proofErr w:type="spellEnd"/>
            <w:r>
              <w:t>- Air systems – Application of Air Refrigeration, Justification – Types of systems – Problems.</w:t>
            </w:r>
          </w:p>
        </w:tc>
        <w:tc>
          <w:tcPr>
            <w:tcW w:w="1440" w:type="dxa"/>
          </w:tcPr>
          <w:p w:rsidR="0037600B" w:rsidRPr="00EF44B0" w:rsidRDefault="0037600B" w:rsidP="00120CD9">
            <w:pPr>
              <w:jc w:val="center"/>
            </w:pPr>
          </w:p>
          <w:p w:rsidR="0037600B" w:rsidRDefault="0037600B" w:rsidP="00120CD9">
            <w:pPr>
              <w:jc w:val="center"/>
            </w:pPr>
          </w:p>
          <w:p w:rsidR="0037600B" w:rsidRPr="00EF44B0" w:rsidRDefault="0037600B" w:rsidP="00120CD9">
            <w:r>
              <w:t>T2 p (1-124)</w:t>
            </w:r>
          </w:p>
          <w:p w:rsidR="0037600B" w:rsidRPr="00EF44B0" w:rsidRDefault="0037600B" w:rsidP="00120CD9">
            <w:r>
              <w:t>R1  p</w:t>
            </w:r>
            <w:r w:rsidRPr="00EF44B0">
              <w:t>,</w:t>
            </w:r>
            <w:r>
              <w:t>(1-38)</w:t>
            </w:r>
          </w:p>
          <w:p w:rsidR="0037600B" w:rsidRPr="00EF44B0" w:rsidRDefault="0037600B" w:rsidP="00120CD9">
            <w:r>
              <w:t xml:space="preserve">   </w:t>
            </w:r>
          </w:p>
          <w:p w:rsidR="0037600B" w:rsidRPr="00EF44B0" w:rsidRDefault="0037600B" w:rsidP="00120CD9">
            <w:pPr>
              <w:jc w:val="center"/>
            </w:pPr>
          </w:p>
        </w:tc>
        <w:tc>
          <w:tcPr>
            <w:tcW w:w="900" w:type="dxa"/>
          </w:tcPr>
          <w:p w:rsidR="0037600B" w:rsidRDefault="0037600B" w:rsidP="00120CD9">
            <w:pPr>
              <w:jc w:val="center"/>
            </w:pPr>
            <w:r>
              <w:t>4</w:t>
            </w:r>
          </w:p>
          <w:p w:rsidR="0037600B" w:rsidRDefault="0037600B" w:rsidP="00120CD9">
            <w:pPr>
              <w:jc w:val="center"/>
            </w:pPr>
            <w:r>
              <w:t>2</w:t>
            </w:r>
          </w:p>
          <w:p w:rsidR="0037600B" w:rsidRDefault="0037600B" w:rsidP="00120CD9">
            <w:pPr>
              <w:jc w:val="center"/>
            </w:pPr>
            <w:r>
              <w:t>4</w:t>
            </w:r>
          </w:p>
          <w:p w:rsidR="0037600B" w:rsidRDefault="0037600B" w:rsidP="00120CD9">
            <w:r>
              <w:t xml:space="preserve">     4</w:t>
            </w:r>
          </w:p>
          <w:p w:rsidR="0037600B" w:rsidRDefault="0037600B" w:rsidP="00120CD9">
            <w:pPr>
              <w:jc w:val="center"/>
            </w:pPr>
            <w:r>
              <w:t>2</w:t>
            </w:r>
          </w:p>
          <w:p w:rsidR="0037600B" w:rsidRPr="00EF44B0" w:rsidRDefault="0037600B" w:rsidP="00120CD9">
            <w:pPr>
              <w:jc w:val="center"/>
            </w:pPr>
          </w:p>
        </w:tc>
        <w:tc>
          <w:tcPr>
            <w:tcW w:w="1530" w:type="dxa"/>
          </w:tcPr>
          <w:p w:rsidR="0037600B" w:rsidRPr="00EF44B0" w:rsidRDefault="0037600B" w:rsidP="00120CD9"/>
          <w:p w:rsidR="0037600B" w:rsidRPr="00EF44B0" w:rsidRDefault="0037600B" w:rsidP="00120CD9"/>
          <w:p w:rsidR="0037600B" w:rsidRPr="00EF44B0" w:rsidRDefault="0037600B" w:rsidP="00120CD9">
            <w:r>
              <w:t>24/12/2018</w:t>
            </w:r>
          </w:p>
        </w:tc>
      </w:tr>
      <w:tr w:rsidR="0037600B" w:rsidRPr="003F6DC1" w:rsidTr="00E20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41" w:type="dxa"/>
        </w:trPr>
        <w:tc>
          <w:tcPr>
            <w:tcW w:w="632" w:type="dxa"/>
          </w:tcPr>
          <w:p w:rsidR="0037600B" w:rsidRPr="00EF44B0" w:rsidRDefault="0037600B" w:rsidP="00120CD9"/>
          <w:p w:rsidR="0037600B" w:rsidRPr="00EF44B0" w:rsidRDefault="0037600B" w:rsidP="00120CD9"/>
          <w:p w:rsidR="0037600B" w:rsidRPr="00EF44B0" w:rsidRDefault="0037600B" w:rsidP="00120CD9">
            <w:r w:rsidRPr="00EF44B0">
              <w:t>II</w:t>
            </w:r>
          </w:p>
        </w:tc>
        <w:tc>
          <w:tcPr>
            <w:tcW w:w="5758" w:type="dxa"/>
            <w:gridSpan w:val="2"/>
          </w:tcPr>
          <w:p w:rsidR="0037600B" w:rsidRPr="00EF44B0" w:rsidRDefault="0037600B" w:rsidP="00120CD9">
            <w:proofErr w:type="spellStart"/>
            <w:r w:rsidRPr="00CB5617">
              <w:rPr>
                <w:b/>
              </w:rPr>
              <w:t>Vapour</w:t>
            </w:r>
            <w:proofErr w:type="spellEnd"/>
            <w:r w:rsidRPr="00CB5617">
              <w:rPr>
                <w:b/>
              </w:rPr>
              <w:t xml:space="preserve"> compression refrigeration</w:t>
            </w:r>
            <w:r>
              <w:t xml:space="preserve"> – working principle and essential components of the plant – Simple </w:t>
            </w:r>
            <w:proofErr w:type="spellStart"/>
            <w:r>
              <w:t>Vapour</w:t>
            </w:r>
            <w:proofErr w:type="spellEnd"/>
            <w:r>
              <w:t xml:space="preserve"> compression refrigeration cycle – COP – Representation of cycle on T-S and p-h charts – effect of sub cooling and super heating – cycle analysis – Actual cycle Influence of various parameters on system performance – Use of p-h charts – Problems.</w:t>
            </w:r>
          </w:p>
        </w:tc>
        <w:tc>
          <w:tcPr>
            <w:tcW w:w="1440" w:type="dxa"/>
          </w:tcPr>
          <w:p w:rsidR="0037600B" w:rsidRPr="00EF44B0" w:rsidRDefault="0037600B" w:rsidP="00120CD9">
            <w:pPr>
              <w:jc w:val="center"/>
            </w:pPr>
          </w:p>
          <w:p w:rsidR="0037600B" w:rsidRPr="00EF44B0" w:rsidRDefault="0037600B" w:rsidP="00120CD9">
            <w:pPr>
              <w:jc w:val="center"/>
            </w:pPr>
            <w:r>
              <w:t>T1</w:t>
            </w:r>
            <w:r w:rsidRPr="00EF44B0">
              <w:t>p</w:t>
            </w:r>
            <w:r>
              <w:t>(125-193)</w:t>
            </w:r>
            <w:r w:rsidRPr="00EF44B0">
              <w:t>,</w:t>
            </w:r>
          </w:p>
          <w:p w:rsidR="0037600B" w:rsidRPr="00EF44B0" w:rsidRDefault="0037600B" w:rsidP="00120CD9">
            <w:r w:rsidRPr="00EF44B0">
              <w:t>R1  p,</w:t>
            </w:r>
            <w:r>
              <w:t>(47-74)</w:t>
            </w:r>
          </w:p>
          <w:p w:rsidR="0037600B" w:rsidRPr="00EF44B0" w:rsidRDefault="0037600B" w:rsidP="00120CD9"/>
          <w:p w:rsidR="0037600B" w:rsidRPr="00EF44B0" w:rsidRDefault="0037600B" w:rsidP="00120CD9">
            <w:pPr>
              <w:jc w:val="center"/>
            </w:pPr>
          </w:p>
        </w:tc>
        <w:tc>
          <w:tcPr>
            <w:tcW w:w="900" w:type="dxa"/>
          </w:tcPr>
          <w:p w:rsidR="0037600B" w:rsidRDefault="0037600B" w:rsidP="00120CD9">
            <w:pPr>
              <w:jc w:val="center"/>
            </w:pPr>
            <w:r>
              <w:t>4</w:t>
            </w:r>
          </w:p>
          <w:p w:rsidR="0037600B" w:rsidRDefault="0037600B" w:rsidP="00120CD9">
            <w:pPr>
              <w:jc w:val="center"/>
            </w:pPr>
            <w:r>
              <w:t>2</w:t>
            </w:r>
          </w:p>
          <w:p w:rsidR="0037600B" w:rsidRDefault="0037600B" w:rsidP="00120CD9">
            <w:pPr>
              <w:jc w:val="center"/>
            </w:pPr>
            <w:r>
              <w:t>4</w:t>
            </w:r>
          </w:p>
          <w:p w:rsidR="0037600B" w:rsidRDefault="0037600B" w:rsidP="00120CD9">
            <w:r>
              <w:t xml:space="preserve">     4</w:t>
            </w:r>
          </w:p>
          <w:p w:rsidR="0037600B" w:rsidRPr="004844BA" w:rsidRDefault="0037600B" w:rsidP="00120CD9">
            <w:r>
              <w:t xml:space="preserve">     4</w:t>
            </w:r>
          </w:p>
        </w:tc>
        <w:tc>
          <w:tcPr>
            <w:tcW w:w="1530" w:type="dxa"/>
          </w:tcPr>
          <w:p w:rsidR="0037600B" w:rsidRPr="00EF44B0" w:rsidRDefault="0037600B" w:rsidP="00120CD9"/>
          <w:p w:rsidR="0037600B" w:rsidRPr="00EF44B0" w:rsidRDefault="0037600B" w:rsidP="00120CD9">
            <w:r>
              <w:t>22/01/2019</w:t>
            </w:r>
          </w:p>
        </w:tc>
      </w:tr>
      <w:tr w:rsidR="0037600B" w:rsidRPr="003F6DC1" w:rsidTr="00E20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41" w:type="dxa"/>
          <w:trHeight w:val="1880"/>
        </w:trPr>
        <w:tc>
          <w:tcPr>
            <w:tcW w:w="632" w:type="dxa"/>
          </w:tcPr>
          <w:p w:rsidR="0037600B" w:rsidRPr="00EF44B0" w:rsidRDefault="0037600B" w:rsidP="00120CD9"/>
          <w:p w:rsidR="0037600B" w:rsidRPr="00EF44B0" w:rsidRDefault="0037600B" w:rsidP="00120CD9"/>
          <w:p w:rsidR="0037600B" w:rsidRPr="00EF44B0" w:rsidRDefault="0037600B" w:rsidP="00120CD9"/>
          <w:p w:rsidR="0037600B" w:rsidRPr="00EF44B0" w:rsidRDefault="0037600B" w:rsidP="00120CD9">
            <w:pPr>
              <w:jc w:val="center"/>
            </w:pPr>
            <w:r w:rsidRPr="00EF44B0">
              <w:lastRenderedPageBreak/>
              <w:t>III</w:t>
            </w:r>
          </w:p>
        </w:tc>
        <w:tc>
          <w:tcPr>
            <w:tcW w:w="5758" w:type="dxa"/>
            <w:gridSpan w:val="2"/>
          </w:tcPr>
          <w:p w:rsidR="0037600B" w:rsidRPr="00EF44B0" w:rsidRDefault="0037600B" w:rsidP="00120CD9">
            <w:r w:rsidRPr="00FA49C0">
              <w:rPr>
                <w:b/>
              </w:rPr>
              <w:lastRenderedPageBreak/>
              <w:t xml:space="preserve">Compressors </w:t>
            </w:r>
            <w:r>
              <w:t xml:space="preserve">– General classification – comparison – Advantages and Disadvantages. Condensers – classification – Working Principles. Evaporators – classification – Working Principles. Expansion devices – Types – Working Principles. Refrigerants – Desirable properties – common refrigerants used – Nomenclature – Ozone Depletion – Global Warming – </w:t>
            </w:r>
            <w:proofErr w:type="spellStart"/>
            <w:r>
              <w:lastRenderedPageBreak/>
              <w:t>Azeotropes</w:t>
            </w:r>
            <w:proofErr w:type="spellEnd"/>
            <w:r>
              <w:t xml:space="preserve"> and </w:t>
            </w:r>
            <w:proofErr w:type="spellStart"/>
            <w:r>
              <w:t>Zeotropes</w:t>
            </w:r>
            <w:proofErr w:type="spellEnd"/>
          </w:p>
        </w:tc>
        <w:tc>
          <w:tcPr>
            <w:tcW w:w="1440" w:type="dxa"/>
          </w:tcPr>
          <w:p w:rsidR="0037600B" w:rsidRPr="00EF44B0" w:rsidRDefault="0037600B" w:rsidP="00120CD9">
            <w:pPr>
              <w:jc w:val="center"/>
            </w:pPr>
          </w:p>
          <w:p w:rsidR="0037600B" w:rsidRPr="00EF44B0" w:rsidRDefault="0037600B" w:rsidP="00120CD9">
            <w:r>
              <w:t>T2</w:t>
            </w:r>
            <w:r w:rsidRPr="00EF44B0">
              <w:t>p</w:t>
            </w:r>
            <w:r>
              <w:t>(316-397)</w:t>
            </w:r>
            <w:r w:rsidRPr="00EF44B0">
              <w:t>,</w:t>
            </w:r>
          </w:p>
          <w:p w:rsidR="0037600B" w:rsidRPr="00EF44B0" w:rsidRDefault="0037600B" w:rsidP="00120CD9">
            <w:pPr>
              <w:jc w:val="center"/>
            </w:pPr>
          </w:p>
          <w:p w:rsidR="0037600B" w:rsidRPr="00EF44B0" w:rsidRDefault="0037600B" w:rsidP="00120CD9">
            <w:r>
              <w:lastRenderedPageBreak/>
              <w:t>R1</w:t>
            </w:r>
            <w:r w:rsidRPr="00EF44B0">
              <w:t>p,</w:t>
            </w:r>
            <w:r>
              <w:t>(81-105)</w:t>
            </w:r>
          </w:p>
          <w:p w:rsidR="0037600B" w:rsidRPr="00EF44B0" w:rsidRDefault="0037600B" w:rsidP="00120CD9">
            <w:pPr>
              <w:jc w:val="center"/>
            </w:pPr>
          </w:p>
        </w:tc>
        <w:tc>
          <w:tcPr>
            <w:tcW w:w="900" w:type="dxa"/>
          </w:tcPr>
          <w:p w:rsidR="0037600B" w:rsidRDefault="0037600B" w:rsidP="00120CD9">
            <w:pPr>
              <w:jc w:val="center"/>
            </w:pPr>
            <w:r>
              <w:lastRenderedPageBreak/>
              <w:t>4</w:t>
            </w:r>
          </w:p>
          <w:p w:rsidR="0037600B" w:rsidRDefault="0037600B" w:rsidP="00120CD9">
            <w:pPr>
              <w:jc w:val="center"/>
            </w:pPr>
            <w:r>
              <w:t>1</w:t>
            </w:r>
          </w:p>
          <w:p w:rsidR="0037600B" w:rsidRDefault="001B4A4B" w:rsidP="00120CD9">
            <w:pPr>
              <w:jc w:val="center"/>
            </w:pPr>
            <w:r>
              <w:t>2</w:t>
            </w:r>
          </w:p>
          <w:p w:rsidR="0037600B" w:rsidRDefault="0037600B" w:rsidP="00120CD9">
            <w:pPr>
              <w:jc w:val="center"/>
            </w:pPr>
            <w:r>
              <w:lastRenderedPageBreak/>
              <w:t>2</w:t>
            </w:r>
          </w:p>
          <w:p w:rsidR="0037600B" w:rsidRPr="001B4A4B" w:rsidRDefault="0037600B" w:rsidP="001B4A4B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37600B" w:rsidRPr="00EF44B0" w:rsidRDefault="0037600B" w:rsidP="00120CD9"/>
          <w:p w:rsidR="0037600B" w:rsidRPr="00EF44B0" w:rsidRDefault="0037600B" w:rsidP="00120CD9">
            <w:r>
              <w:t>04/02/2019</w:t>
            </w:r>
          </w:p>
        </w:tc>
      </w:tr>
      <w:tr w:rsidR="0037600B" w:rsidRPr="003F6DC1" w:rsidTr="00E20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41" w:type="dxa"/>
          <w:trHeight w:val="620"/>
        </w:trPr>
        <w:tc>
          <w:tcPr>
            <w:tcW w:w="632" w:type="dxa"/>
          </w:tcPr>
          <w:p w:rsidR="0037600B" w:rsidRPr="00EF44B0" w:rsidRDefault="0037600B" w:rsidP="00120CD9"/>
          <w:p w:rsidR="0037600B" w:rsidRPr="00EF44B0" w:rsidRDefault="0037600B" w:rsidP="00120CD9">
            <w:r w:rsidRPr="00EF44B0">
              <w:t>IV</w:t>
            </w:r>
          </w:p>
        </w:tc>
        <w:tc>
          <w:tcPr>
            <w:tcW w:w="5758" w:type="dxa"/>
            <w:gridSpan w:val="2"/>
          </w:tcPr>
          <w:p w:rsidR="0037600B" w:rsidRPr="00C42E84" w:rsidRDefault="0037600B" w:rsidP="00120CD9">
            <w:r>
              <w:t>Vapor Absorption System – Calculation of max COP – description and working of NH3 – water system – Li – Br system. Principle of operation Three Fluid absorption system, salient features. Steam Jet Refrigeration System – Working Principle and Basic Components All Principle and operation of (</w:t>
            </w:r>
            <w:proofErr w:type="spellStart"/>
            <w:r>
              <w:t>i</w:t>
            </w:r>
            <w:proofErr w:type="spellEnd"/>
            <w:r>
              <w:t xml:space="preserve">) Thermoelectric refrigerator (ii) Vortex tube or </w:t>
            </w:r>
            <w:proofErr w:type="spellStart"/>
            <w:r>
              <w:t>Hilsch</w:t>
            </w:r>
            <w:proofErr w:type="spellEnd"/>
            <w:r>
              <w:t xml:space="preserve"> tube</w:t>
            </w:r>
          </w:p>
        </w:tc>
        <w:tc>
          <w:tcPr>
            <w:tcW w:w="1440" w:type="dxa"/>
          </w:tcPr>
          <w:p w:rsidR="0037600B" w:rsidRPr="00EF44B0" w:rsidRDefault="0037600B" w:rsidP="00120CD9">
            <w:pPr>
              <w:jc w:val="center"/>
            </w:pPr>
          </w:p>
          <w:p w:rsidR="0037600B" w:rsidRPr="00EF44B0" w:rsidRDefault="0037600B" w:rsidP="00120CD9">
            <w:r>
              <w:t>T2</w:t>
            </w:r>
            <w:r w:rsidRPr="00EF44B0">
              <w:t xml:space="preserve"> </w:t>
            </w:r>
            <w:r>
              <w:t>p(439-558)</w:t>
            </w:r>
            <w:r w:rsidRPr="00EF44B0">
              <w:t xml:space="preserve"> </w:t>
            </w:r>
          </w:p>
          <w:p w:rsidR="0037600B" w:rsidRPr="00EF44B0" w:rsidRDefault="0037600B" w:rsidP="001B4A4B">
            <w:r>
              <w:t>R1</w:t>
            </w:r>
            <w:r w:rsidRPr="00EF44B0">
              <w:t>p,</w:t>
            </w:r>
            <w:r>
              <w:t>(138-165)</w:t>
            </w:r>
          </w:p>
        </w:tc>
        <w:tc>
          <w:tcPr>
            <w:tcW w:w="900" w:type="dxa"/>
          </w:tcPr>
          <w:p w:rsidR="0037600B" w:rsidRDefault="0037600B" w:rsidP="00120CD9">
            <w:r>
              <w:t xml:space="preserve">      1</w:t>
            </w:r>
          </w:p>
          <w:p w:rsidR="0037600B" w:rsidRDefault="0037600B" w:rsidP="001B4A4B">
            <w:r>
              <w:t xml:space="preserve">      1</w:t>
            </w:r>
          </w:p>
          <w:p w:rsidR="0037600B" w:rsidRDefault="0037600B" w:rsidP="00120CD9">
            <w:pPr>
              <w:jc w:val="center"/>
            </w:pPr>
            <w:r>
              <w:t>2</w:t>
            </w:r>
          </w:p>
          <w:p w:rsidR="0037600B" w:rsidRPr="00EF44B0" w:rsidRDefault="0037600B" w:rsidP="00120CD9">
            <w:r>
              <w:t xml:space="preserve">     4</w:t>
            </w:r>
          </w:p>
        </w:tc>
        <w:tc>
          <w:tcPr>
            <w:tcW w:w="1530" w:type="dxa"/>
          </w:tcPr>
          <w:p w:rsidR="0037600B" w:rsidRPr="00EF44B0" w:rsidRDefault="0037600B" w:rsidP="00120CD9">
            <w:r>
              <w:t>26/02/2019</w:t>
            </w:r>
          </w:p>
        </w:tc>
      </w:tr>
      <w:tr w:rsidR="0037600B" w:rsidRPr="003F6DC1" w:rsidTr="00E20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41" w:type="dxa"/>
        </w:trPr>
        <w:tc>
          <w:tcPr>
            <w:tcW w:w="632" w:type="dxa"/>
          </w:tcPr>
          <w:p w:rsidR="0037600B" w:rsidRPr="00EF44B0" w:rsidRDefault="0037600B" w:rsidP="00120CD9"/>
          <w:p w:rsidR="0037600B" w:rsidRPr="00EF44B0" w:rsidRDefault="0037600B" w:rsidP="00120CD9"/>
          <w:p w:rsidR="0037600B" w:rsidRPr="00EF44B0" w:rsidRDefault="0037600B" w:rsidP="00120CD9"/>
          <w:p w:rsidR="0037600B" w:rsidRPr="00EF44B0" w:rsidRDefault="0037600B" w:rsidP="00120CD9"/>
          <w:p w:rsidR="0037600B" w:rsidRPr="00EF44B0" w:rsidRDefault="0037600B" w:rsidP="00120CD9">
            <w:r w:rsidRPr="00EF44B0">
              <w:t>V</w:t>
            </w:r>
          </w:p>
        </w:tc>
        <w:tc>
          <w:tcPr>
            <w:tcW w:w="5758" w:type="dxa"/>
            <w:gridSpan w:val="2"/>
          </w:tcPr>
          <w:p w:rsidR="0037600B" w:rsidRPr="00F453FB" w:rsidRDefault="0037600B" w:rsidP="00120CD9">
            <w:pPr>
              <w:rPr>
                <w:u w:val="single"/>
              </w:rPr>
            </w:pPr>
            <w:r>
              <w:t>Introduction to Air Conditioning: Psychometric Properties &amp; Processes – Sensible and latent heat loads – Characterization – Need for Ventilation, Consideration of Infiltration – Load concepts of RSHF, ASHF, ESHF and ADP. Concept of human comfort and effective temperature –Comfort Air conditioning – Industrial air conditioning and Requirements – Air conditioning Load Calculations. Air Conditioning systems - Classification of equipment, cooling, heating humidification and dehumidification, filters, grills and registers, deodorants, fans and blowers. Heat Pump – Heat sources – different heat pump circuits – Applications</w:t>
            </w:r>
          </w:p>
        </w:tc>
        <w:tc>
          <w:tcPr>
            <w:tcW w:w="1440" w:type="dxa"/>
          </w:tcPr>
          <w:p w:rsidR="0037600B" w:rsidRPr="00EF44B0" w:rsidRDefault="0037600B" w:rsidP="00120CD9">
            <w:pPr>
              <w:jc w:val="center"/>
            </w:pPr>
          </w:p>
          <w:p w:rsidR="0037600B" w:rsidRPr="00EF44B0" w:rsidRDefault="0037600B" w:rsidP="00120CD9">
            <w:r>
              <w:t>T1</w:t>
            </w:r>
            <w:r w:rsidRPr="00EF44B0">
              <w:t xml:space="preserve">p </w:t>
            </w:r>
            <w:r>
              <w:t>(549-640)</w:t>
            </w:r>
          </w:p>
          <w:p w:rsidR="0037600B" w:rsidRPr="00EF44B0" w:rsidRDefault="0037600B" w:rsidP="00120CD9">
            <w:r>
              <w:t>R1</w:t>
            </w:r>
            <w:r w:rsidRPr="00EF44B0">
              <w:t xml:space="preserve"> p,</w:t>
            </w:r>
            <w:r>
              <w:t>(247-295)</w:t>
            </w:r>
          </w:p>
          <w:p w:rsidR="0037600B" w:rsidRPr="00EF44B0" w:rsidRDefault="0037600B" w:rsidP="00120CD9"/>
          <w:p w:rsidR="0037600B" w:rsidRPr="00EF44B0" w:rsidRDefault="0037600B" w:rsidP="00120CD9">
            <w:pPr>
              <w:jc w:val="center"/>
            </w:pPr>
          </w:p>
        </w:tc>
        <w:tc>
          <w:tcPr>
            <w:tcW w:w="900" w:type="dxa"/>
          </w:tcPr>
          <w:p w:rsidR="0037600B" w:rsidRDefault="0037600B" w:rsidP="00120CD9">
            <w:pPr>
              <w:jc w:val="center"/>
            </w:pPr>
            <w:r>
              <w:t>2</w:t>
            </w:r>
          </w:p>
          <w:p w:rsidR="0037600B" w:rsidRDefault="0037600B" w:rsidP="00120CD9">
            <w:pPr>
              <w:jc w:val="center"/>
            </w:pPr>
            <w:r>
              <w:t>1</w:t>
            </w:r>
          </w:p>
          <w:p w:rsidR="0037600B" w:rsidRDefault="0037600B" w:rsidP="00120CD9">
            <w:pPr>
              <w:jc w:val="center"/>
            </w:pPr>
            <w:r>
              <w:t>2</w:t>
            </w:r>
          </w:p>
          <w:p w:rsidR="0037600B" w:rsidRDefault="0037600B" w:rsidP="00120CD9">
            <w:pPr>
              <w:jc w:val="center"/>
            </w:pPr>
            <w:r>
              <w:t>2</w:t>
            </w:r>
          </w:p>
          <w:p w:rsidR="0037600B" w:rsidRDefault="0037600B" w:rsidP="00120CD9">
            <w:pPr>
              <w:jc w:val="center"/>
            </w:pPr>
            <w:r>
              <w:t>1</w:t>
            </w:r>
          </w:p>
          <w:p w:rsidR="0037600B" w:rsidRDefault="0037600B" w:rsidP="00120CD9">
            <w:pPr>
              <w:jc w:val="center"/>
            </w:pPr>
            <w:r>
              <w:t>2</w:t>
            </w:r>
          </w:p>
          <w:p w:rsidR="0037600B" w:rsidRPr="00EF44B0" w:rsidRDefault="0037600B" w:rsidP="00120CD9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37600B" w:rsidRPr="00EF44B0" w:rsidRDefault="0037600B" w:rsidP="00120CD9"/>
          <w:p w:rsidR="0037600B" w:rsidRPr="00EF44B0" w:rsidRDefault="0037600B" w:rsidP="00120CD9"/>
          <w:p w:rsidR="0037600B" w:rsidRPr="00EF44B0" w:rsidRDefault="0037600B" w:rsidP="00120CD9">
            <w:r>
              <w:t>21/3/2019</w:t>
            </w:r>
          </w:p>
        </w:tc>
      </w:tr>
    </w:tbl>
    <w:p w:rsidR="0037600B" w:rsidRDefault="0037600B" w:rsidP="0037600B">
      <w:pPr>
        <w:rPr>
          <w:b/>
        </w:rPr>
      </w:pPr>
      <w:r>
        <w:t xml:space="preserve">                                                                           </w:t>
      </w:r>
      <w:r>
        <w:rPr>
          <w:b/>
        </w:rPr>
        <w:t>Total no. of classes planned</w:t>
      </w:r>
      <w:r w:rsidRPr="0037399E">
        <w:rPr>
          <w:b/>
        </w:rPr>
        <w:t xml:space="preserve">        </w:t>
      </w:r>
      <w:r>
        <w:rPr>
          <w:b/>
        </w:rPr>
        <w:t xml:space="preserve">  64</w:t>
      </w:r>
    </w:p>
    <w:p w:rsidR="0037600B" w:rsidRDefault="0037600B" w:rsidP="001B4A4B">
      <w:pPr>
        <w:spacing w:line="240" w:lineRule="auto"/>
      </w:pPr>
      <w:r w:rsidRPr="00981FB2">
        <w:rPr>
          <w:b/>
        </w:rPr>
        <w:t>TEXT BOOKS</w:t>
      </w:r>
      <w:r>
        <w:t xml:space="preserve">: </w:t>
      </w:r>
    </w:p>
    <w:p w:rsidR="0037600B" w:rsidRDefault="0037600B" w:rsidP="001B4A4B">
      <w:pPr>
        <w:spacing w:line="240" w:lineRule="auto"/>
      </w:pPr>
      <w:r>
        <w:t xml:space="preserve">1. Refrigeration and Air conditioning / CP </w:t>
      </w:r>
      <w:proofErr w:type="spellStart"/>
      <w:r>
        <w:t>Arora</w:t>
      </w:r>
      <w:proofErr w:type="spellEnd"/>
      <w:r>
        <w:t xml:space="preserve"> / Mc </w:t>
      </w:r>
      <w:proofErr w:type="spellStart"/>
      <w:r>
        <w:t>Graw</w:t>
      </w:r>
      <w:proofErr w:type="spellEnd"/>
      <w:r>
        <w:t xml:space="preserve"> Hill </w:t>
      </w:r>
    </w:p>
    <w:p w:rsidR="0037600B" w:rsidRDefault="0037600B" w:rsidP="001B4A4B">
      <w:pPr>
        <w:spacing w:line="240" w:lineRule="auto"/>
      </w:pPr>
      <w:r>
        <w:t xml:space="preserve">2. Refrigeration and Air-Conditioning / RC </w:t>
      </w:r>
      <w:proofErr w:type="spellStart"/>
      <w:r>
        <w:t>Aora</w:t>
      </w:r>
      <w:proofErr w:type="spellEnd"/>
      <w:r>
        <w:t xml:space="preserve"> / PHI </w:t>
      </w:r>
    </w:p>
    <w:p w:rsidR="0037600B" w:rsidRDefault="0037600B" w:rsidP="001B4A4B">
      <w:pPr>
        <w:spacing w:line="240" w:lineRule="auto"/>
      </w:pPr>
      <w:r w:rsidRPr="00981FB2">
        <w:rPr>
          <w:b/>
        </w:rPr>
        <w:t>REFERENCE BOOKS</w:t>
      </w:r>
      <w:r>
        <w:t xml:space="preserve">: 1. Principles of Refrigeration - </w:t>
      </w:r>
      <w:proofErr w:type="spellStart"/>
      <w:r>
        <w:t>Dossat</w:t>
      </w:r>
      <w:proofErr w:type="spellEnd"/>
      <w:r>
        <w:t xml:space="preserve"> / Pearson 2. Basic Refrigeration and Air-Conditioning / </w:t>
      </w:r>
      <w:proofErr w:type="spellStart"/>
      <w:r>
        <w:t>Ananthanarayanan</w:t>
      </w:r>
      <w:proofErr w:type="spellEnd"/>
      <w:r>
        <w:t xml:space="preserve"> / Mc </w:t>
      </w:r>
      <w:proofErr w:type="spellStart"/>
      <w:r>
        <w:t>Graw</w:t>
      </w:r>
      <w:proofErr w:type="spellEnd"/>
      <w:r>
        <w:t xml:space="preserve"> Hill All JNTU</w:t>
      </w:r>
    </w:p>
    <w:p w:rsidR="001B4A4B" w:rsidRDefault="001B4A4B" w:rsidP="001B4A4B">
      <w:pPr>
        <w:spacing w:line="240" w:lineRule="auto"/>
      </w:pPr>
    </w:p>
    <w:p w:rsidR="0037600B" w:rsidRPr="009D5109" w:rsidRDefault="0037600B" w:rsidP="001B4A4B">
      <w:pPr>
        <w:spacing w:line="240" w:lineRule="auto"/>
        <w:rPr>
          <w:b/>
        </w:rPr>
      </w:pPr>
      <w:r w:rsidRPr="009D5109">
        <w:rPr>
          <w:b/>
        </w:rPr>
        <w:t xml:space="preserve">SUNILCHINTHA </w:t>
      </w:r>
      <w:r w:rsidRPr="009D5109">
        <w:rPr>
          <w:b/>
        </w:rPr>
        <w:tab/>
      </w:r>
      <w:r w:rsidRPr="009D5109">
        <w:rPr>
          <w:b/>
        </w:rPr>
        <w:tab/>
      </w:r>
      <w:r w:rsidRPr="009D5109">
        <w:rPr>
          <w:b/>
        </w:rPr>
        <w:tab/>
      </w:r>
      <w:r w:rsidRPr="009D5109">
        <w:rPr>
          <w:b/>
        </w:rPr>
        <w:tab/>
      </w:r>
      <w:r w:rsidRPr="009D5109">
        <w:rPr>
          <w:b/>
        </w:rPr>
        <w:tab/>
      </w:r>
      <w:r w:rsidRPr="009D5109">
        <w:rPr>
          <w:b/>
        </w:rPr>
        <w:tab/>
      </w:r>
      <w:r>
        <w:rPr>
          <w:b/>
        </w:rPr>
        <w:tab/>
        <w:t>P.KARUNAKAR</w:t>
      </w:r>
    </w:p>
    <w:p w:rsidR="0037600B" w:rsidRPr="00287CE2" w:rsidRDefault="0037600B" w:rsidP="001B4A4B">
      <w:pPr>
        <w:spacing w:line="240" w:lineRule="auto"/>
        <w:rPr>
          <w:b/>
        </w:rPr>
      </w:pPr>
      <w:r w:rsidRPr="009D5109">
        <w:rPr>
          <w:b/>
        </w:rPr>
        <w:t xml:space="preserve">   </w:t>
      </w:r>
      <w:r>
        <w:rPr>
          <w:b/>
        </w:rPr>
        <w:t>ASST.PROF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9D5109">
        <w:rPr>
          <w:b/>
        </w:rPr>
        <w:t xml:space="preserve">HOD ME        </w:t>
      </w:r>
      <w:r w:rsidR="001B4A4B">
        <w:rPr>
          <w:b/>
        </w:rPr>
        <w:t xml:space="preserve">   </w:t>
      </w:r>
      <w:r>
        <w:rPr>
          <w:b/>
        </w:rPr>
        <w:t xml:space="preserve">                                       </w:t>
      </w:r>
    </w:p>
    <w:p w:rsidR="003C68AC" w:rsidRDefault="003C68AC"/>
    <w:sectPr w:rsidR="003C68AC" w:rsidSect="00374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600B"/>
    <w:rsid w:val="001B4A4B"/>
    <w:rsid w:val="00374161"/>
    <w:rsid w:val="0037600B"/>
    <w:rsid w:val="003C68AC"/>
    <w:rsid w:val="004C7CF2"/>
    <w:rsid w:val="00E20FD7"/>
    <w:rsid w:val="00E9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mechdeptlib</dc:creator>
  <cp:keywords/>
  <dc:description/>
  <cp:lastModifiedBy>mechdeptlib</cp:lastModifiedBy>
  <cp:revision>6</cp:revision>
  <dcterms:created xsi:type="dcterms:W3CDTF">2019-01-29T06:54:00Z</dcterms:created>
  <dcterms:modified xsi:type="dcterms:W3CDTF">2019-01-29T06:59:00Z</dcterms:modified>
</cp:coreProperties>
</file>